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MANHATTAN</w:t>
      </w:r>
    </w:p>
    <w:p w:rsidR="00D267B5" w:rsidRPr="00D267B5" w:rsidRDefault="00D267B5" w:rsidP="00D267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D267B5">
        <w:rPr>
          <w:rFonts w:ascii="Arial" w:eastAsia="Times New Roman" w:hAnsi="Arial" w:cs="Arial"/>
          <w:color w:val="000000"/>
          <w:lang w:eastAsia="pl-PL"/>
        </w:rPr>
        <w:t>: 30.05.2017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D267B5">
        <w:rPr>
          <w:rFonts w:ascii="Arial" w:eastAsia="Times New Roman" w:hAnsi="Arial" w:cs="Arial"/>
          <w:color w:val="000000"/>
          <w:lang w:eastAsia="pl-PL"/>
        </w:rPr>
        <w:t xml:space="preserve">: Zespół Szkół nr 2, al. Piłsudskiego 24 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D267B5">
        <w:rPr>
          <w:rFonts w:ascii="Arial" w:eastAsia="Times New Roman" w:hAnsi="Arial" w:cs="Arial"/>
          <w:color w:val="000000"/>
          <w:lang w:eastAsia="pl-PL"/>
        </w:rPr>
        <w:t>: 17:00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D267B5">
        <w:rPr>
          <w:rFonts w:ascii="Arial" w:eastAsia="Times New Roman" w:hAnsi="Arial" w:cs="Arial"/>
          <w:color w:val="000000"/>
          <w:lang w:eastAsia="pl-PL"/>
        </w:rPr>
        <w:t>1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D267B5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D267B5">
        <w:rPr>
          <w:rFonts w:ascii="Arial" w:eastAsia="Times New Roman" w:hAnsi="Arial" w:cs="Arial"/>
          <w:color w:val="000000"/>
          <w:lang w:eastAsia="pl-PL"/>
        </w:rPr>
        <w:t xml:space="preserve"> 10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D267B5">
        <w:rPr>
          <w:rFonts w:ascii="Arial" w:eastAsia="Times New Roman" w:hAnsi="Arial" w:cs="Arial"/>
          <w:color w:val="000000"/>
          <w:lang w:eastAsia="pl-PL"/>
        </w:rPr>
        <w:t>8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D267B5">
        <w:rPr>
          <w:rFonts w:ascii="Arial" w:eastAsia="Times New Roman" w:hAnsi="Arial" w:cs="Arial"/>
          <w:color w:val="000000"/>
          <w:lang w:eastAsia="pl-PL"/>
        </w:rPr>
        <w:t>: https://www.google.com/maps/d/edit?mid=13KAdMndUZYg19nQcEs5JViAellg&amp;ll=50.32913236346275%2C19.220020550000072&amp;z=16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D267B5">
        <w:rPr>
          <w:rFonts w:ascii="Arial" w:eastAsia="Times New Roman" w:hAnsi="Arial" w:cs="Arial"/>
          <w:color w:val="000000"/>
          <w:lang w:eastAsia="pl-PL"/>
        </w:rPr>
        <w:t>:  https://twojadabrowa.pl/dzielnice/dzielnica/29/manhattan.html</w:t>
      </w:r>
    </w:p>
    <w:p w:rsidR="00D267B5" w:rsidRPr="00D267B5" w:rsidRDefault="00D267B5" w:rsidP="00D267B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D267B5" w:rsidRPr="00D267B5" w:rsidRDefault="00D267B5" w:rsidP="00D267B5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t>a)  </w:t>
      </w:r>
      <w:r w:rsidRPr="00D267B5">
        <w:rPr>
          <w:rFonts w:ascii="Arial" w:eastAsia="Times New Roman" w:hAnsi="Arial" w:cs="Arial"/>
          <w:color w:val="000000"/>
          <w:lang w:eastAsia="pl-PL"/>
        </w:rPr>
        <w:tab/>
        <w:t>Mieszkańcy omówili zgłoszone pomysły.</w:t>
      </w:r>
    </w:p>
    <w:p w:rsidR="00D267B5" w:rsidRPr="00D267B5" w:rsidRDefault="00D267B5" w:rsidP="00D267B5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t>b)  </w:t>
      </w:r>
      <w:r w:rsidRPr="00D267B5">
        <w:rPr>
          <w:rFonts w:ascii="Arial" w:eastAsia="Times New Roman" w:hAnsi="Arial" w:cs="Arial"/>
          <w:color w:val="000000"/>
          <w:lang w:eastAsia="pl-PL"/>
        </w:rPr>
        <w:tab/>
        <w:t>Cztery pomysły: Spotkajmy się w bibliotece, Kulturalnie - ciekawie - integrująco w bibliotece, Nowości w bibliotece, Spotkanie w bibliotece zostały omówione razem.  </w:t>
      </w:r>
    </w:p>
    <w:p w:rsidR="00D267B5" w:rsidRPr="00D267B5" w:rsidRDefault="00D267B5" w:rsidP="00D267B5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t>c)  </w:t>
      </w:r>
      <w:r w:rsidRPr="00D267B5">
        <w:rPr>
          <w:rFonts w:ascii="Arial" w:eastAsia="Times New Roman" w:hAnsi="Arial" w:cs="Arial"/>
          <w:color w:val="000000"/>
          <w:lang w:eastAsia="pl-PL"/>
        </w:rPr>
        <w:tab/>
        <w:t>Pomimo wysłania zaproszenia, na spotkanie nie przyszli autorzy pomysłów na monitoring osiedlowy, kontynuację przebudowy skweru obok ronda i wybieg dla psów oraz montaż koszy na psie odchody.</w:t>
      </w:r>
    </w:p>
    <w:p w:rsidR="00D267B5" w:rsidRPr="00D267B5" w:rsidRDefault="00D267B5" w:rsidP="00D267B5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t>d)  </w:t>
      </w:r>
      <w:r w:rsidRPr="00D267B5">
        <w:rPr>
          <w:rFonts w:ascii="Arial" w:eastAsia="Times New Roman" w:hAnsi="Arial" w:cs="Arial"/>
          <w:color w:val="000000"/>
          <w:lang w:eastAsia="pl-PL"/>
        </w:rPr>
        <w:tab/>
        <w:t>Na kolejnym spotkaniu mieszkańcy ocenią, porównają i wybiorą pomysły do projektowania.</w:t>
      </w:r>
    </w:p>
    <w:p w:rsidR="00D267B5" w:rsidRPr="00D267B5" w:rsidRDefault="00D267B5" w:rsidP="00D267B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D267B5">
        <w:rPr>
          <w:rFonts w:ascii="Arial" w:eastAsia="Times New Roman" w:hAnsi="Arial" w:cs="Arial"/>
          <w:color w:val="000000"/>
          <w:lang w:eastAsia="pl-PL"/>
        </w:rPr>
        <w:br/>
        <w:t>Brak pytań</w:t>
      </w:r>
    </w:p>
    <w:p w:rsidR="00D267B5" w:rsidRPr="00D267B5" w:rsidRDefault="00D267B5" w:rsidP="00D267B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b/>
          <w:bCs/>
          <w:color w:val="000000"/>
          <w:lang w:eastAsia="pl-PL"/>
        </w:rPr>
        <w:t xml:space="preserve">Następne spotkanie: 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color w:val="000000"/>
          <w:lang w:eastAsia="pl-PL"/>
        </w:rPr>
        <w:t>Następne spotkanie : 14.06.2017</w:t>
      </w:r>
    </w:p>
    <w:p w:rsidR="00D267B5" w:rsidRPr="00D267B5" w:rsidRDefault="00D267B5" w:rsidP="00D267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67B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91A46" w:rsidRPr="00D267B5" w:rsidRDefault="00691A46">
      <w:pPr>
        <w:rPr>
          <w:rFonts w:ascii="Arial" w:hAnsi="Arial" w:cs="Arial"/>
        </w:rPr>
      </w:pPr>
      <w:bookmarkStart w:id="0" w:name="_GoBack"/>
      <w:bookmarkEnd w:id="0"/>
    </w:p>
    <w:sectPr w:rsidR="00691A46" w:rsidRPr="00D2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5"/>
    <w:rsid w:val="00691A46"/>
    <w:rsid w:val="00D2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D2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D2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2017-06-21T07:33:00Z</dcterms:created>
  <dcterms:modified xsi:type="dcterms:W3CDTF">2017-06-21T07:34:00Z</dcterms:modified>
</cp:coreProperties>
</file>