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3525" w:rsidRDefault="00DA0E51">
      <w:pPr>
        <w:ind w:left="72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 SPOTKANIE Z CYKLU DZIELNICOWYCH FORÓW MIESZKAŃCÓW</w:t>
      </w:r>
    </w:p>
    <w:p w:rsidR="00573525" w:rsidRDefault="00DA0E51">
      <w:pPr>
        <w:ind w:left="720"/>
      </w:pPr>
      <w:r>
        <w:rPr>
          <w:b/>
          <w:sz w:val="32"/>
          <w:szCs w:val="32"/>
        </w:rPr>
        <w:t xml:space="preserve">DZIELNICA - </w:t>
      </w:r>
      <w:r>
        <w:rPr>
          <w:b/>
          <w:sz w:val="32"/>
          <w:szCs w:val="32"/>
        </w:rPr>
        <w:t>OKRADZIONÓW</w:t>
      </w:r>
      <w:r>
        <w:pict>
          <v:rect id="_x0000_i1025" style="width:0;height:1.5pt" o:hralign="center" o:hrstd="t" o:hr="t" fillcolor="#a0a0a0" stroked="f"/>
        </w:pict>
      </w:r>
    </w:p>
    <w:p w:rsidR="00573525" w:rsidRDefault="00573525"/>
    <w:p w:rsidR="00573525" w:rsidRDefault="00DA0E51">
      <w:pP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Data</w:t>
      </w:r>
      <w:r>
        <w:rPr>
          <w:rFonts w:ascii="Arial" w:eastAsia="Arial" w:hAnsi="Arial" w:cs="Arial"/>
          <w:sz w:val="22"/>
          <w:szCs w:val="22"/>
        </w:rPr>
        <w:t>: 2</w:t>
      </w:r>
      <w:r>
        <w:rPr>
          <w:rFonts w:ascii="Arial" w:eastAsia="Arial" w:hAnsi="Arial" w:cs="Arial"/>
          <w:sz w:val="22"/>
          <w:szCs w:val="22"/>
        </w:rPr>
        <w:t>9.05.2017</w:t>
      </w:r>
    </w:p>
    <w:p w:rsidR="00573525" w:rsidRDefault="00DA0E51">
      <w:pPr>
        <w:spacing w:line="360" w:lineRule="auto"/>
        <w:ind w:left="720"/>
        <w:rPr>
          <w:rFonts w:ascii="Arial" w:eastAsia="Arial" w:hAnsi="Arial" w:cs="Arial"/>
          <w:color w:val="333333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</w:rPr>
        <w:t>Miejsce</w:t>
      </w:r>
      <w:r>
        <w:rPr>
          <w:rFonts w:ascii="Arial" w:eastAsia="Arial" w:hAnsi="Arial" w:cs="Arial"/>
          <w:sz w:val="22"/>
          <w:szCs w:val="22"/>
        </w:rPr>
        <w:t>: Świetlica Środowiskowa, ul. Białej Przemszy 23</w:t>
      </w:r>
    </w:p>
    <w:p w:rsidR="00573525" w:rsidRDefault="00DA0E51">
      <w:pPr>
        <w:spacing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Godzina</w:t>
      </w:r>
      <w:r>
        <w:rPr>
          <w:rFonts w:ascii="Arial" w:eastAsia="Arial" w:hAnsi="Arial" w:cs="Arial"/>
          <w:sz w:val="22"/>
          <w:szCs w:val="22"/>
        </w:rPr>
        <w:t>: 17.00</w:t>
      </w:r>
    </w:p>
    <w:p w:rsidR="00573525" w:rsidRDefault="00DA0E51">
      <w:pP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Spotkanie nr: </w:t>
      </w:r>
      <w:r>
        <w:rPr>
          <w:rFonts w:ascii="Arial" w:eastAsia="Arial" w:hAnsi="Arial" w:cs="Arial"/>
          <w:sz w:val="22"/>
          <w:szCs w:val="22"/>
        </w:rPr>
        <w:t>1</w:t>
      </w:r>
    </w:p>
    <w:p w:rsidR="00573525" w:rsidRDefault="00DA0E51">
      <w:pPr>
        <w:spacing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Prowadzący</w:t>
      </w:r>
      <w:r>
        <w:rPr>
          <w:rFonts w:ascii="Arial" w:eastAsia="Arial" w:hAnsi="Arial" w:cs="Arial"/>
          <w:sz w:val="22"/>
          <w:szCs w:val="22"/>
        </w:rPr>
        <w:t>: Ilona Barańska-Węzik</w:t>
      </w:r>
    </w:p>
    <w:p w:rsidR="00573525" w:rsidRDefault="00DA0E51">
      <w:pPr>
        <w:spacing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Liczba uczestników:</w:t>
      </w:r>
      <w:r>
        <w:rPr>
          <w:rFonts w:ascii="Arial" w:eastAsia="Arial" w:hAnsi="Arial" w:cs="Arial"/>
          <w:sz w:val="22"/>
          <w:szCs w:val="22"/>
        </w:rPr>
        <w:t xml:space="preserve"> 6</w:t>
      </w:r>
    </w:p>
    <w:p w:rsidR="00573525" w:rsidRDefault="00DA0E51">
      <w:pP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Ilość zgłoszonych  pomysłów: </w:t>
      </w:r>
      <w:r>
        <w:rPr>
          <w:rFonts w:ascii="Arial" w:eastAsia="Arial" w:hAnsi="Arial" w:cs="Arial"/>
          <w:sz w:val="22"/>
          <w:szCs w:val="22"/>
        </w:rPr>
        <w:t>3</w:t>
      </w:r>
    </w:p>
    <w:p w:rsidR="00573525" w:rsidRDefault="00DA0E51">
      <w:pPr>
        <w:spacing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Link do mapy pomysłów</w:t>
      </w:r>
      <w:r>
        <w:rPr>
          <w:rFonts w:ascii="Arial" w:eastAsia="Arial" w:hAnsi="Arial" w:cs="Arial"/>
          <w:sz w:val="22"/>
          <w:szCs w:val="22"/>
        </w:rPr>
        <w:t xml:space="preserve">: </w:t>
      </w:r>
      <w:hyperlink r:id="rId6">
        <w:r>
          <w:rPr>
            <w:rFonts w:ascii="Arial" w:eastAsia="Arial" w:hAnsi="Arial" w:cs="Arial"/>
            <w:sz w:val="22"/>
            <w:szCs w:val="22"/>
            <w:u w:val="single"/>
          </w:rPr>
          <w:t>https://www.google.com/maps/d/edit?mid=1R9hs2Lv-RHZ51OTKol_8Pzyc0v4&amp;</w:t>
        </w:r>
        <w:r>
          <w:rPr>
            <w:rFonts w:ascii="Arial" w:eastAsia="Arial" w:hAnsi="Arial" w:cs="Arial"/>
            <w:sz w:val="22"/>
            <w:szCs w:val="22"/>
            <w:u w:val="single"/>
          </w:rPr>
          <w:t>ll=50.329043205276434%2C19.38514799319148&amp;z=18</w:t>
        </w:r>
      </w:hyperlink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t>Raport z mapowania</w:t>
      </w:r>
      <w:r>
        <w:rPr>
          <w:rFonts w:ascii="Arial" w:eastAsia="Arial" w:hAnsi="Arial" w:cs="Arial"/>
          <w:sz w:val="22"/>
          <w:szCs w:val="22"/>
        </w:rPr>
        <w:t>:  https://twojadabrowa.pl/downloads/2017-04-06_17-45-12-836740/rap.%20Okradzion%C3%B3w-%20pop..pdf</w:t>
      </w:r>
      <w:r>
        <w:pict>
          <v:rect id="_x0000_i1026" style="width:0;height:1.5pt" o:hralign="center" o:hrstd="t" o:hr="t" fillcolor="#a0a0a0" stroked="f"/>
        </w:pict>
      </w:r>
    </w:p>
    <w:p w:rsidR="00573525" w:rsidRDefault="00DA0E51">
      <w:pP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 u</w:t>
      </w:r>
      <w:r>
        <w:rPr>
          <w:rFonts w:ascii="Arial" w:eastAsia="Arial" w:hAnsi="Arial" w:cs="Arial"/>
          <w:b/>
          <w:sz w:val="22"/>
          <w:szCs w:val="22"/>
        </w:rPr>
        <w:t>stalono:</w:t>
      </w:r>
    </w:p>
    <w:p w:rsidR="00573525" w:rsidRDefault="00DA0E51">
      <w:pPr>
        <w:widowControl/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Mieszkańcy ocenili zgłoszone pomysły. Nie widzieli negatywnych konsekwencji w żadnym z nich. </w:t>
      </w:r>
    </w:p>
    <w:p w:rsidR="00573525" w:rsidRDefault="00DA0E51">
      <w:pPr>
        <w:widowControl/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Pomysł pt: "Moje zielone boisko" został odsunięty na przyszłość.</w:t>
      </w:r>
    </w:p>
    <w:p w:rsidR="00573525" w:rsidRDefault="00DA0E51">
      <w:pPr>
        <w:widowControl/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Mieszkańcy zdecydowali się na realizację dwóch pomysłów, oba dotyczą placu przy Szkole Podstawowe</w:t>
      </w:r>
      <w:r>
        <w:rPr>
          <w:rFonts w:ascii="Arial" w:eastAsia="Arial" w:hAnsi="Arial" w:cs="Arial"/>
          <w:sz w:val="22"/>
          <w:szCs w:val="22"/>
        </w:rPr>
        <w:t>j nr 28.</w:t>
      </w:r>
    </w:p>
    <w:p w:rsidR="00573525" w:rsidRDefault="00DA0E51">
      <w:pPr>
        <w:widowControl/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Mieszkańcy chcą najtańsze ogrodzenie placu tak, aby oba pomysły nie przekroczyły kwoty dla dzielnicy.</w:t>
      </w:r>
    </w:p>
    <w:p w:rsidR="00573525" w:rsidRDefault="00DA0E51">
      <w:pPr>
        <w:numPr>
          <w:ilvl w:val="0"/>
          <w:numId w:val="1"/>
        </w:numPr>
        <w:spacing w:line="360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Mieszkańcy chcą siłownię dla małych dzieci podobną do znajdującej się na ulicy Sienkiewicza 10.</w:t>
      </w:r>
      <w:r>
        <w:rPr>
          <w:rFonts w:ascii="Arial" w:eastAsia="Arial" w:hAnsi="Arial" w:cs="Arial"/>
          <w:sz w:val="22"/>
          <w:szCs w:val="22"/>
        </w:rPr>
        <w:br/>
      </w:r>
      <w:r>
        <w:pict>
          <v:rect id="_x0000_i1027" style="width:0;height:1.5pt" o:hralign="center" o:hrstd="t" o:hr="t" fillcolor="#a0a0a0" stroked="f"/>
        </w:pict>
      </w:r>
    </w:p>
    <w:p w:rsidR="00573525" w:rsidRDefault="00DA0E51">
      <w:pP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Animator kieruje pytania do Urzędu:</w:t>
      </w:r>
    </w:p>
    <w:p w:rsidR="00573525" w:rsidRDefault="00DA0E51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czy teren o</w:t>
      </w:r>
      <w:r>
        <w:rPr>
          <w:rFonts w:ascii="Arial" w:eastAsia="Arial" w:hAnsi="Arial" w:cs="Arial"/>
          <w:sz w:val="22"/>
          <w:szCs w:val="22"/>
        </w:rPr>
        <w:t>d strony rzeki można ogrodzić w sposób dowolny czy po terenie działki?</w:t>
      </w:r>
    </w:p>
    <w:p w:rsidR="00573525" w:rsidRDefault="00DA0E51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jaki jest koszt ogrodzenia siatką plecioną, powlekaną z podmurówką?</w:t>
      </w:r>
    </w:p>
    <w:p w:rsidR="00573525" w:rsidRDefault="00DA0E51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jaki jest koszt siłowni dla małych dzieci?</w:t>
      </w:r>
    </w:p>
    <w:p w:rsidR="00573525" w:rsidRDefault="00DA0E51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czy oba pomysły są zmieszczą się w kwocie dla dzielnicy?</w:t>
      </w:r>
    </w:p>
    <w:p w:rsidR="00573525" w:rsidRDefault="00DA0E51">
      <w:pP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pict>
          <v:rect id="_x0000_i1028" style="width:0;height:1.5pt" o:hralign="center" o:hrstd="t" o:hr="t" fillcolor="#a0a0a0" stroked="f"/>
        </w:pict>
      </w:r>
    </w:p>
    <w:p w:rsidR="00573525" w:rsidRDefault="00DA0E51">
      <w:pP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Następne spotkanie: </w:t>
      </w:r>
      <w:r>
        <w:rPr>
          <w:rFonts w:ascii="Arial" w:eastAsia="Arial" w:hAnsi="Arial" w:cs="Arial"/>
          <w:sz w:val="22"/>
          <w:szCs w:val="22"/>
        </w:rPr>
        <w:t>12.06.2017, godz. 17.00</w:t>
      </w:r>
    </w:p>
    <w:sectPr w:rsidR="00573525">
      <w:pgSz w:w="11906" w:h="16838"/>
      <w:pgMar w:top="283" w:right="283" w:bottom="283" w:left="283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39F5"/>
    <w:multiLevelType w:val="multilevel"/>
    <w:tmpl w:val="528661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9F85A79"/>
    <w:multiLevelType w:val="multilevel"/>
    <w:tmpl w:val="4118A4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73525"/>
    <w:rsid w:val="00573525"/>
    <w:rsid w:val="00DA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d/edit?mid=1R9hs2Lv-RHZ51OTKol_8Pzyc0v4&amp;ll=50.329043205276434%2C19.38514799319148&amp;z=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2</cp:revision>
  <dcterms:created xsi:type="dcterms:W3CDTF">2017-06-21T09:11:00Z</dcterms:created>
  <dcterms:modified xsi:type="dcterms:W3CDTF">2017-06-21T09:11:00Z</dcterms:modified>
</cp:coreProperties>
</file>