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4E1B21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I SPOTKANIE Z CYKLU DZIELNICOWYCH FORÓW </w:t>
      </w:r>
      <w:bookmarkEnd w:id="0"/>
      <w:r w:rsidRPr="004E1B21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MIESZKAŃCÓW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BRODWAY</w:t>
      </w:r>
    </w:p>
    <w:p w:rsidR="004E1B21" w:rsidRPr="004E1B21" w:rsidRDefault="004E1B21" w:rsidP="004E1B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4E1B21">
        <w:rPr>
          <w:rFonts w:ascii="Arial" w:eastAsia="Times New Roman" w:hAnsi="Arial" w:cs="Arial"/>
          <w:color w:val="000000"/>
          <w:lang w:eastAsia="pl-PL"/>
        </w:rPr>
        <w:t>: 31.05.2017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4E1B21">
        <w:rPr>
          <w:rFonts w:ascii="Arial" w:eastAsia="Times New Roman" w:hAnsi="Arial" w:cs="Arial"/>
          <w:color w:val="000000"/>
          <w:lang w:eastAsia="pl-PL"/>
        </w:rPr>
        <w:t>: Zespół Szkół nr 3, ul. Morcinka 4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4E1B21">
        <w:rPr>
          <w:rFonts w:ascii="Arial" w:eastAsia="Times New Roman" w:hAnsi="Arial" w:cs="Arial"/>
          <w:color w:val="000000"/>
          <w:lang w:eastAsia="pl-PL"/>
        </w:rPr>
        <w:t>: 17:00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4E1B21">
        <w:rPr>
          <w:rFonts w:ascii="Arial" w:eastAsia="Times New Roman" w:hAnsi="Arial" w:cs="Arial"/>
          <w:color w:val="000000"/>
          <w:lang w:eastAsia="pl-PL"/>
        </w:rPr>
        <w:t>1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4E1B21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4E1B21">
        <w:rPr>
          <w:rFonts w:ascii="Arial" w:eastAsia="Times New Roman" w:hAnsi="Arial" w:cs="Arial"/>
          <w:color w:val="000000"/>
          <w:lang w:eastAsia="pl-PL"/>
        </w:rPr>
        <w:t xml:space="preserve"> 10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4E1B21">
        <w:rPr>
          <w:rFonts w:ascii="Arial" w:eastAsia="Times New Roman" w:hAnsi="Arial" w:cs="Arial"/>
          <w:color w:val="000000"/>
          <w:lang w:eastAsia="pl-PL"/>
        </w:rPr>
        <w:t>5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4E1B21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https://www.google.com/maps/d/edit?mid=1zugie3wnc6rppMD4QW4n3M9NIdU&amp;ll=50.334660025229894%2C19.21344905000001&amp;z=16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4E1B21">
        <w:rPr>
          <w:rFonts w:ascii="Arial" w:eastAsia="Times New Roman" w:hAnsi="Arial" w:cs="Arial"/>
          <w:color w:val="000000"/>
          <w:lang w:eastAsia="pl-PL"/>
        </w:rPr>
        <w:t>:  https://twojadabrowa.pl/dzielnice/dzielnica/28/brodway.html</w:t>
      </w:r>
    </w:p>
    <w:p w:rsidR="004E1B21" w:rsidRPr="004E1B21" w:rsidRDefault="004E1B21" w:rsidP="004E1B2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1B21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ustalono:</w:t>
      </w:r>
    </w:p>
    <w:p w:rsidR="004E1B21" w:rsidRPr="004E1B21" w:rsidRDefault="004E1B21" w:rsidP="004E1B2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 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Mieszkańcy omówili, ocenili i porównali zgłoszone pomysły.</w:t>
      </w:r>
    </w:p>
    <w:p w:rsidR="004E1B21" w:rsidRPr="004E1B21" w:rsidRDefault="004E1B21" w:rsidP="004E1B2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 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Pomysł Rowerem i pieszo przez Brodway uznano za zbyt drogi i skomplikowany. Autor pomysłu, pomimo wysłania do niego zaproszenia, nie przyszedł na spotkanie. </w:t>
      </w:r>
    </w:p>
    <w:p w:rsidR="004E1B21" w:rsidRPr="004E1B21" w:rsidRDefault="004E1B21" w:rsidP="004E1B2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 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Pomysły: Zmiana wizerunku targowiska miejskiego przy ulicy Tysiąclecia oraz Utwardzenie i ogrodzenie targowiska przy ul. Tysiąclecia omówiono razem. Mieszkańcy w większości uznali, że te pomysły powinny zostać zrealizowane przez obecnego zarządcę targowiska i sfinansowane z innych środków niż budżet partycypacyjny.</w:t>
      </w:r>
    </w:p>
    <w:p w:rsidR="004E1B21" w:rsidRPr="004E1B21" w:rsidRDefault="004E1B21" w:rsidP="004E1B2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 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Wybrano pomysły do projektowania, to: Ogród osiedlowy i Nowe miejsca parkingowe. Mieszkańcy zdecydowali się przekazać na wykonanie miejsc parkingowych 10% kwoty przeznaczonej dla dzielnicy. Reszta pieniędzy zostanie wydana na stworzenie ogrodu osiedlowego.</w:t>
      </w:r>
    </w:p>
    <w:p w:rsidR="004E1B21" w:rsidRPr="004E1B21" w:rsidRDefault="004E1B21" w:rsidP="004E1B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a)  Jaki jest koszt wykonania miejsc parkingowych?</w:t>
      </w:r>
    </w:p>
    <w:p w:rsidR="004E1B21" w:rsidRPr="004E1B21" w:rsidRDefault="004E1B21" w:rsidP="004E1B21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 </w:t>
      </w: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Jaki jest koszt wykonania ogrodu osiedlowego?</w:t>
      </w:r>
    </w:p>
    <w:p w:rsidR="004E1B21" w:rsidRPr="004E1B21" w:rsidRDefault="004E1B21" w:rsidP="004E1B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Następne spotkanie: 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Następne spotkanie : 08.06.2017</w:t>
      </w:r>
    </w:p>
    <w:p w:rsidR="004E1B21" w:rsidRPr="004E1B21" w:rsidRDefault="004E1B21" w:rsidP="004E1B2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1B2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E1D17" w:rsidRPr="004E1B21" w:rsidRDefault="00FE1D17">
      <w:pPr>
        <w:rPr>
          <w:rFonts w:ascii="Arial" w:hAnsi="Arial" w:cs="Arial"/>
        </w:rPr>
      </w:pPr>
    </w:p>
    <w:sectPr w:rsidR="00FE1D17" w:rsidRPr="004E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21"/>
    <w:rsid w:val="004E1B21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4E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4E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2017-06-21T07:37:00Z</dcterms:created>
  <dcterms:modified xsi:type="dcterms:W3CDTF">2017-06-21T07:38:00Z</dcterms:modified>
</cp:coreProperties>
</file>