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86" w:rsidRPr="00086686" w:rsidRDefault="00086686" w:rsidP="00086686">
      <w:pPr>
        <w:spacing w:after="0" w:line="240" w:lineRule="auto"/>
        <w:ind w:left="720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086686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III SPOTKANIE Z CYKLU DZIELNICOWYCH FORÓW MIESZKAŃCÓW DZIELNICA - KASPRZAK</w:t>
      </w:r>
    </w:p>
    <w:p w:rsidR="00086686" w:rsidRPr="00086686" w:rsidRDefault="00086686" w:rsidP="00086686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</w:pPr>
      <w:r w:rsidRPr="00086686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086686" w:rsidRPr="00086686" w:rsidRDefault="00086686" w:rsidP="0008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086686">
        <w:rPr>
          <w:rFonts w:ascii="Arial" w:eastAsia="Times New Roman" w:hAnsi="Arial" w:cs="Arial"/>
          <w:color w:val="000000"/>
          <w:lang w:eastAsia="pl-PL"/>
        </w:rPr>
        <w:t>: 24.06.2017</w:t>
      </w:r>
      <w:r w:rsidRPr="00086686">
        <w:rPr>
          <w:rFonts w:ascii="Arial" w:eastAsia="Times New Roman" w:hAnsi="Arial" w:cs="Arial"/>
          <w:color w:val="000000"/>
          <w:lang w:eastAsia="pl-PL"/>
        </w:rPr>
        <w:br/>
      </w: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086686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Pr="00086686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Miejska Biblioteka Publiczna im. H. Kołłątaja filia nr 7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086686">
        <w:rPr>
          <w:rFonts w:ascii="Arial" w:eastAsia="Times New Roman" w:hAnsi="Arial" w:cs="Arial"/>
          <w:color w:val="000000"/>
          <w:lang w:eastAsia="pl-PL"/>
        </w:rPr>
        <w:t>: 17:00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 xml:space="preserve">Spotkanie nr: </w:t>
      </w:r>
      <w:r w:rsidRPr="00086686">
        <w:rPr>
          <w:rFonts w:ascii="Arial" w:eastAsia="Times New Roman" w:hAnsi="Arial" w:cs="Arial"/>
          <w:color w:val="000000"/>
          <w:lang w:eastAsia="pl-PL"/>
        </w:rPr>
        <w:t>3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086686">
        <w:rPr>
          <w:rFonts w:ascii="Arial" w:eastAsia="Times New Roman" w:hAnsi="Arial" w:cs="Arial"/>
          <w:color w:val="000000"/>
          <w:lang w:eastAsia="pl-PL"/>
        </w:rPr>
        <w:t>: Mariusz Stefaniak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086686">
        <w:rPr>
          <w:rFonts w:ascii="Arial" w:eastAsia="Times New Roman" w:hAnsi="Arial" w:cs="Arial"/>
          <w:color w:val="000000"/>
          <w:lang w:eastAsia="pl-PL"/>
        </w:rPr>
        <w:t xml:space="preserve"> 8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 xml:space="preserve">Ilość zgłoszonych  pomysłów: </w:t>
      </w:r>
      <w:r w:rsidRPr="00086686">
        <w:rPr>
          <w:rFonts w:ascii="Arial" w:eastAsia="Times New Roman" w:hAnsi="Arial" w:cs="Arial"/>
          <w:color w:val="000000"/>
          <w:lang w:eastAsia="pl-PL"/>
        </w:rPr>
        <w:t>40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>Link do mapy pomysłów</w:t>
      </w:r>
      <w:r w:rsidRPr="00086686">
        <w:rPr>
          <w:rFonts w:ascii="Arial" w:eastAsia="Times New Roman" w:hAnsi="Arial" w:cs="Arial"/>
          <w:color w:val="000000"/>
          <w:lang w:eastAsia="pl-PL"/>
        </w:rPr>
        <w:t>:  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>https://drive.google.com/open?id=1CoxoCvb79w_LKgrX67HmByiKJ0w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>Raport z mapowania</w:t>
      </w:r>
      <w:r w:rsidRPr="00086686">
        <w:rPr>
          <w:rFonts w:ascii="Arial" w:eastAsia="Times New Roman" w:hAnsi="Arial" w:cs="Arial"/>
          <w:color w:val="000000"/>
          <w:lang w:eastAsia="pl-PL"/>
        </w:rPr>
        <w:t>:  </w:t>
      </w:r>
    </w:p>
    <w:p w:rsidR="00086686" w:rsidRPr="00086686" w:rsidRDefault="00086686" w:rsidP="00086686">
      <w:pPr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>https://drive.google.com/open?id=1XIKs_-AylYiVY2kLXnQW_JnWb7bFG0e_gil0NztTFqw</w:t>
      </w:r>
    </w:p>
    <w:p w:rsidR="00086686" w:rsidRPr="00086686" w:rsidRDefault="00086686" w:rsidP="00086686">
      <w:pPr>
        <w:spacing w:after="0" w:line="240" w:lineRule="auto"/>
        <w:rPr>
          <w:rFonts w:ascii="Liberation Serif" w:eastAsia="Times New Roman" w:hAnsi="Liberation Serif" w:cs="Times New Roman"/>
          <w:color w:val="000000"/>
          <w:lang w:eastAsia="pl-PL"/>
        </w:rPr>
      </w:pPr>
      <w:r w:rsidRPr="00086686">
        <w:rPr>
          <w:rFonts w:ascii="Liberation Serif" w:eastAsia="Times New Roman" w:hAnsi="Liberation Serif" w:cs="Times New Roman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Liberation Serif" w:eastAsia="Times New Roman" w:hAnsi="Liberation Serif" w:cs="Times New Roman"/>
          <w:b/>
          <w:bCs/>
          <w:color w:val="000000"/>
          <w:lang w:eastAsia="pl-PL"/>
        </w:rPr>
        <w:t>Co ustalono:</w:t>
      </w:r>
    </w:p>
    <w:p w:rsidR="00086686" w:rsidRPr="00086686" w:rsidRDefault="00086686" w:rsidP="000866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>Na wstępie przypomniano ustalenia jakie zapadły na wcześniejszym spotkaniu. Przybliżono stanowiska dyskutujących stron oraz istotę wokół której koncentruje się różnica zdań (Łącznik pomiędzy ul. Bratków a Storczyków, Zakup i montaż urządzenia natryskowego na Placu Hutnika oraz Nowe książki dla biblioteki. Co do ich hierarchii mieszkańcy nie potrafili dojść do kompromisu.)</w:t>
      </w:r>
    </w:p>
    <w:p w:rsidR="00086686" w:rsidRPr="00086686" w:rsidRDefault="00086686" w:rsidP="000866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>Każdy obecny na spotkaniu mieszkaniec miał możliwość samodzielnego wypowiedzenia się co do kwestii spornych.</w:t>
      </w:r>
    </w:p>
    <w:p w:rsidR="00086686" w:rsidRPr="00086686" w:rsidRDefault="00086686" w:rsidP="000866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 xml:space="preserve">W trakcie dyskusji która, mieszkańcy zgodzili się do wyłączenia z rozważań pomysłu Łącznik pomiędzy ul. Bratków a Storczyków, ograniczenia miejsc parkingowych w pomyśle Parking osiedlowy przy bloku Kasprzaka 18 (połączony wcześniej z pomysłem Wykonanie parkingu na 20 stanowisk przy bloku Kosmonautów 7) do 10 miejsc oraz udało się ustalić kolejność w hierarchii dwóch pozostałych, czyli  Zakup i montaż urządzenia natryskowego na Placu Hutnika oraz Nowe książki dla bibliotek. </w:t>
      </w:r>
    </w:p>
    <w:p w:rsidR="00086686" w:rsidRPr="00086686" w:rsidRDefault="00086686" w:rsidP="000866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 xml:space="preserve">Ostatecznie kolejność pomysłów do realizacji wygląda następująco: Parking osiedlowy przy bloku Kasprzaka 18 (połączony wcześniej z pomysłem Wykonanie parkingu na 20 stanowisk przy bloku Kosmonautów 7) ograniczony do 10 miejsc, Remont chodnika w rejonie bloków Kosmonautów 3-5 oraz zamontowanie słupków przy krawężnikach od strony jezdni (połączony wcześniej z pomysłem Chodnik osiedlowy przy bloku Kosmonautów 3), Zakup i montaż huśtawki “Bocianie gniazdo” w możliwym miejscu (przy wspólnie uzgodnionej zmianie lokalizacji inwestycji), Chodnik kierunek południe (a konkretnie fragment pomysłu dotyczący remontu łącznika prowadzącego w stronę ul. Tysiąclecia), Skatepark (jako fragment dalszej rewitalizacji Placu Hutnika), Nowe książki dla biblioteki oraz Zakup i montaż urządzenia natryskowego na placu Hutnika. </w:t>
      </w:r>
    </w:p>
    <w:p w:rsidR="00086686" w:rsidRPr="00086686" w:rsidRDefault="00086686" w:rsidP="000866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 xml:space="preserve">Mieszkańcy zgodzili się co do faktu, że poszczególne pomysły będą realizowane we wskazanej powyżej kolejności oraz mają świadomość, że w wypadku braku środków część z nich może nie dojść do skutku. Jako pomysł rezerwowy w sytuacji gdyby jednak pieniędzy wystarczyło lub gdyby któryś z pomysłów na etapie projektowania nie byłby możliwy do realizacji, wskazano pomysł II etap modernizacji placu Hutnika wzdłuż bloków Kasprzaka 44/42. Założono jednak, że w momencie wejścia do ew. realizacji znajduje się on na samym końcu kolejki i na jego realizację pozostają środki jakich nie wykorzystano przy pozostałych pomysłach. </w:t>
      </w:r>
    </w:p>
    <w:p w:rsidR="00086686" w:rsidRPr="00086686" w:rsidRDefault="00086686" w:rsidP="00086686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Animator kieruje pytania do Urzędu: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>brak</w:t>
      </w:r>
    </w:p>
    <w:p w:rsidR="00086686" w:rsidRPr="00086686" w:rsidRDefault="00086686" w:rsidP="000866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pict>
          <v:rect id="_x0000_i1028" style="width:0;height:1.5pt" o:hralign="center" o:hrstd="t" o:hr="t" fillcolor="#a0a0a0" stroked="f"/>
        </w:pict>
      </w:r>
    </w:p>
    <w:p w:rsidR="00086686" w:rsidRPr="00086686" w:rsidRDefault="00086686" w:rsidP="0008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086686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6686" w:rsidRPr="00086686" w:rsidRDefault="00086686" w:rsidP="000866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Arial" w:eastAsia="Times New Roman" w:hAnsi="Arial" w:cs="Arial"/>
          <w:color w:val="000000"/>
          <w:lang w:eastAsia="pl-PL"/>
        </w:rPr>
        <w:t>brak</w:t>
      </w:r>
    </w:p>
    <w:p w:rsidR="00086686" w:rsidRPr="00086686" w:rsidRDefault="00086686" w:rsidP="0008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6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07CB" w:rsidRDefault="00BD07CB">
      <w:bookmarkStart w:id="0" w:name="_GoBack"/>
      <w:bookmarkEnd w:id="0"/>
    </w:p>
    <w:sectPr w:rsidR="00BD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860"/>
    <w:multiLevelType w:val="multilevel"/>
    <w:tmpl w:val="48A4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05194"/>
    <w:multiLevelType w:val="multilevel"/>
    <w:tmpl w:val="C0B6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22083"/>
    <w:multiLevelType w:val="multilevel"/>
    <w:tmpl w:val="10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A4"/>
    <w:rsid w:val="00086686"/>
    <w:rsid w:val="00BD07CB"/>
    <w:rsid w:val="00D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2017-07-05T08:09:00Z</dcterms:created>
  <dcterms:modified xsi:type="dcterms:W3CDTF">2017-07-05T08:09:00Z</dcterms:modified>
</cp:coreProperties>
</file>