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7F7189" w:rsidRPr="007F7189" w:rsidRDefault="007F7189" w:rsidP="007F718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MANHATTAN</w:t>
      </w:r>
    </w:p>
    <w:p w:rsidR="007F7189" w:rsidRPr="007F7189" w:rsidRDefault="007F7189" w:rsidP="007F71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7F7189" w:rsidRPr="007F7189" w:rsidRDefault="007F7189" w:rsidP="007F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7F7189">
        <w:rPr>
          <w:rFonts w:ascii="Arial" w:eastAsia="Times New Roman" w:hAnsi="Arial" w:cs="Arial"/>
          <w:color w:val="000000"/>
          <w:lang w:eastAsia="pl-PL"/>
        </w:rPr>
        <w:t>: 28.06.2017</w:t>
      </w:r>
      <w:r w:rsidRPr="007F7189">
        <w:rPr>
          <w:rFonts w:ascii="Arial" w:eastAsia="Times New Roman" w:hAnsi="Arial" w:cs="Arial"/>
          <w:color w:val="000000"/>
          <w:lang w:eastAsia="pl-PL"/>
        </w:rPr>
        <w:br/>
      </w: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7F7189">
        <w:rPr>
          <w:rFonts w:ascii="Arial" w:eastAsia="Times New Roman" w:hAnsi="Arial" w:cs="Arial"/>
          <w:color w:val="000000"/>
          <w:lang w:eastAsia="pl-PL"/>
        </w:rPr>
        <w:t>: Filia Biblioteki nr 5, Al. J. Piłsudskiego 32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7F7189">
        <w:rPr>
          <w:rFonts w:ascii="Arial" w:eastAsia="Times New Roman" w:hAnsi="Arial" w:cs="Arial"/>
          <w:color w:val="000000"/>
          <w:lang w:eastAsia="pl-PL"/>
        </w:rPr>
        <w:t>: 17.00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7F7189">
        <w:rPr>
          <w:rFonts w:ascii="Arial" w:eastAsia="Times New Roman" w:hAnsi="Arial" w:cs="Arial"/>
          <w:color w:val="000000"/>
          <w:lang w:eastAsia="pl-PL"/>
        </w:rPr>
        <w:t>3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7F7189">
        <w:rPr>
          <w:rFonts w:ascii="Arial" w:eastAsia="Times New Roman" w:hAnsi="Arial" w:cs="Arial"/>
          <w:color w:val="000000"/>
          <w:lang w:eastAsia="pl-PL"/>
        </w:rPr>
        <w:t>: Ewelina Możdżeń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uczestników: </w:t>
      </w:r>
      <w:r w:rsidRPr="007F7189">
        <w:rPr>
          <w:rFonts w:ascii="Arial" w:eastAsia="Times New Roman" w:hAnsi="Arial" w:cs="Arial"/>
          <w:color w:val="000000"/>
          <w:lang w:eastAsia="pl-PL"/>
        </w:rPr>
        <w:t>6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2:</w:t>
      </w:r>
      <w:r w:rsidRPr="007F718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color w:val="000000"/>
          <w:lang w:eastAsia="pl-PL"/>
        </w:rPr>
        <w:t>https://twojadabrowa.pl/downloads/2017-06-21_15-09-55-305316/II%20SPOTKANIE%20DFM%20Manhattan.docx</w:t>
      </w:r>
    </w:p>
    <w:p w:rsidR="007F7189" w:rsidRPr="007F7189" w:rsidRDefault="007F7189" w:rsidP="007F718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F7189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7F7189" w:rsidRPr="007F7189" w:rsidRDefault="007F7189" w:rsidP="007F7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animator przekazał informację, że koszt parkingu przy ulicy Długiej na 25 miejsc wyniesie </w:t>
      </w: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145 tys. zł. </w:t>
      </w:r>
    </w:p>
    <w:p w:rsidR="007F7189" w:rsidRPr="007F7189" w:rsidRDefault="007F7189" w:rsidP="007F7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mieszkańcy chcieli aby wykonano parking przy ulicy Długiej na 30 lub 36 miejsc do kwoty </w:t>
      </w: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250 tys. zł., podtrzymali chęć doposażenie biblioteki (mieszkańcy zdecydowali się przekazać na ten pomysł 40 tys. zł), a resztę środków przeznaczyć na zielony skwer przy Leśnej ciąg dalszy. Kolejność realizacji elementów skweru to: chodniki wokół placu zabaw i siłowni pod chmurką, dojścia do skweru, oświetlenie przy siłowni i placu zabaw (4-6 lamp), zieleń urządzona.</w:t>
      </w:r>
    </w:p>
    <w:p w:rsidR="007F7189" w:rsidRPr="007F7189" w:rsidRDefault="007F7189" w:rsidP="007F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Animator kieruje pytania do Urzêdu:</w:t>
      </w:r>
      <w:r w:rsidRPr="007F7189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</w: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Jaki jest koszt wykonania parkingu na 30 i 36 miejsc.</w:t>
      </w:r>
    </w:p>
    <w:p w:rsidR="007F7189" w:rsidRPr="007F7189" w:rsidRDefault="007F7189" w:rsidP="007F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7F7189" w:rsidRPr="007F7189" w:rsidRDefault="007F7189" w:rsidP="007F7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89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7F7189">
        <w:rPr>
          <w:rFonts w:ascii="Arial" w:eastAsia="Times New Roman" w:hAnsi="Arial" w:cs="Arial"/>
          <w:color w:val="000000"/>
          <w:lang w:eastAsia="pl-PL"/>
        </w:rPr>
        <w:t xml:space="preserve"> – wrzesień 2017 roku</w:t>
      </w:r>
    </w:p>
    <w:p w:rsidR="00BD07CB" w:rsidRDefault="00BD07CB">
      <w:bookmarkStart w:id="0" w:name="_GoBack"/>
      <w:bookmarkEnd w:id="0"/>
    </w:p>
    <w:sectPr w:rsidR="00BD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860"/>
    <w:multiLevelType w:val="multilevel"/>
    <w:tmpl w:val="48A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05194"/>
    <w:multiLevelType w:val="multilevel"/>
    <w:tmpl w:val="C0B6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22083"/>
    <w:multiLevelType w:val="multilevel"/>
    <w:tmpl w:val="10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4"/>
    <w:rsid w:val="00086686"/>
    <w:rsid w:val="00167964"/>
    <w:rsid w:val="007F44B4"/>
    <w:rsid w:val="007F7189"/>
    <w:rsid w:val="00BD07CB"/>
    <w:rsid w:val="00D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2017-07-05T08:22:00Z</dcterms:created>
  <dcterms:modified xsi:type="dcterms:W3CDTF">2017-07-05T08:22:00Z</dcterms:modified>
</cp:coreProperties>
</file>