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III SPOTKANIE Z CYKLU DZIELNICOWYCH FORÓW MIESZKAŃCÓW</w:t>
      </w:r>
    </w:p>
    <w:p w:rsidR="00A57164" w:rsidRPr="00A57164" w:rsidRDefault="00A57164" w:rsidP="00A571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DZIELNICA - ŁAZY BŁĘDOWSKIE</w:t>
      </w:r>
    </w:p>
    <w:p w:rsidR="00A57164" w:rsidRPr="00A57164" w:rsidRDefault="00A57164" w:rsidP="00A571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Data</w:t>
      </w:r>
      <w:r w:rsidRPr="00A57164">
        <w:rPr>
          <w:rFonts w:ascii="Arial" w:eastAsia="Times New Roman" w:hAnsi="Arial" w:cs="Arial"/>
          <w:color w:val="000000"/>
          <w:lang w:eastAsia="pl-PL"/>
        </w:rPr>
        <w:t>: 20.06.2017</w:t>
      </w:r>
      <w:r w:rsidRPr="00A57164">
        <w:rPr>
          <w:rFonts w:ascii="Arial" w:eastAsia="Times New Roman" w:hAnsi="Arial" w:cs="Arial"/>
          <w:color w:val="000000"/>
          <w:lang w:eastAsia="pl-PL"/>
        </w:rPr>
        <w:br/>
      </w: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Miejsce</w:t>
      </w:r>
      <w:r w:rsidRPr="00A57164">
        <w:rPr>
          <w:rFonts w:ascii="Arial" w:eastAsia="Times New Roman" w:hAnsi="Arial" w:cs="Arial"/>
          <w:color w:val="000000"/>
          <w:lang w:eastAsia="pl-PL"/>
        </w:rPr>
        <w:t>: Błędów - Zespół Szkolno-Przedszkolny nr 1, ul. Żołnierska 188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Godzina</w:t>
      </w:r>
      <w:r w:rsidRPr="00A57164">
        <w:rPr>
          <w:rFonts w:ascii="Arial" w:eastAsia="Times New Roman" w:hAnsi="Arial" w:cs="Arial"/>
          <w:color w:val="000000"/>
          <w:lang w:eastAsia="pl-PL"/>
        </w:rPr>
        <w:t>: 17:00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Spotkanie nr: 3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Prowadzący</w:t>
      </w:r>
      <w:r w:rsidRPr="00A57164">
        <w:rPr>
          <w:rFonts w:ascii="Arial" w:eastAsia="Times New Roman" w:hAnsi="Arial" w:cs="Arial"/>
          <w:color w:val="000000"/>
          <w:lang w:eastAsia="pl-PL"/>
        </w:rPr>
        <w:t>: Ilona Barańska-Węzik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Liczba uczestników:</w:t>
      </w:r>
      <w:r w:rsidRPr="00A57164">
        <w:rPr>
          <w:rFonts w:ascii="Arial" w:eastAsia="Times New Roman" w:hAnsi="Arial" w:cs="Arial"/>
          <w:color w:val="000000"/>
          <w:lang w:eastAsia="pl-PL"/>
        </w:rPr>
        <w:t xml:space="preserve"> 6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Link do notatki ze spotkania nr 1:</w:t>
      </w:r>
      <w:r w:rsidRPr="00A5716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57164" w:rsidRPr="00A57164" w:rsidRDefault="00A57164" w:rsidP="00A5716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57164">
        <w:rPr>
          <w:rFonts w:ascii="Arial" w:eastAsia="Times New Roman" w:hAnsi="Arial" w:cs="Arial"/>
          <w:color w:val="000000"/>
          <w:lang w:eastAsia="pl-PL"/>
        </w:rPr>
        <w:pict>
          <v:rect id="_x0000_i1026" style="width:0;height:1.5pt" o:hralign="center" o:hrstd="t" o:hr="t" fillcolor="#a0a0a0" stroked="f"/>
        </w:pic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Przebieg spotkania: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I. Animator odpowiada na zadane na spotkaniu 1 pytania:</w:t>
      </w:r>
      <w:r w:rsidRPr="00A57164">
        <w:rPr>
          <w:rFonts w:ascii="Arial" w:eastAsia="Times New Roman" w:hAnsi="Arial" w:cs="Arial"/>
          <w:color w:val="000000"/>
          <w:lang w:eastAsia="pl-PL"/>
        </w:rPr>
        <w:br/>
        <w:t>1. Możliwe jest zarówno wzmocnienie betonowych koryt jak i okrawężnikowanie wspomnianej drogi za kwotę jaką dysponuje dzielnica.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Arial" w:eastAsia="Times New Roman" w:hAnsi="Arial" w:cs="Arial"/>
          <w:b/>
          <w:bCs/>
          <w:color w:val="000000"/>
          <w:lang w:eastAsia="pl-PL"/>
        </w:rPr>
        <w:t>II. Dyskusja mieszkańców.</w:t>
      </w:r>
    </w:p>
    <w:p w:rsidR="00A57164" w:rsidRPr="00A57164" w:rsidRDefault="00A57164" w:rsidP="00A571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57164">
        <w:rPr>
          <w:rFonts w:ascii="Arial" w:eastAsia="Times New Roman" w:hAnsi="Arial" w:cs="Arial"/>
          <w:color w:val="000000"/>
          <w:lang w:eastAsia="pl-PL"/>
        </w:rPr>
        <w:t>Radny zapewnił mieszkańców, że odcinek drogi Niegowonickiej i Kolonia Zagórcze, które zostały zaznaczone na mapie pomysłów zostaną pokryte asfaltem.</w:t>
      </w:r>
    </w:p>
    <w:p w:rsidR="00A57164" w:rsidRPr="00A57164" w:rsidRDefault="00A57164" w:rsidP="00A5716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A57164">
        <w:rPr>
          <w:rFonts w:ascii="Arial" w:eastAsia="Times New Roman" w:hAnsi="Arial" w:cs="Arial"/>
          <w:color w:val="000000"/>
          <w:lang w:eastAsia="pl-PL"/>
        </w:rPr>
        <w:t xml:space="preserve">W związku z powyższym mieszkańcy zdecydowali się zainwestować pieniądze w trzeci odcinek tej drogi. Uczestnicy spotkania do projektowania wybrali pomysł: “Modernizacja drogi przy ulicy Zagórcze”, który w pierwszej kolejności zakłada okrawężnikowanie wskazanego odcinka i wypełnienie kamieniem. 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7164" w:rsidRPr="00A57164" w:rsidRDefault="00A57164" w:rsidP="00A57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1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90D" w:rsidRDefault="0016590D" w:rsidP="009C3B53">
      <w:pPr>
        <w:pStyle w:val="BodyText"/>
      </w:pPr>
      <w:bookmarkStart w:id="0" w:name="_GoBack"/>
      <w:bookmarkEnd w:id="0"/>
    </w:p>
    <w:sectPr w:rsidR="0016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C6F"/>
    <w:multiLevelType w:val="multilevel"/>
    <w:tmpl w:val="0F74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52A64"/>
    <w:multiLevelType w:val="multilevel"/>
    <w:tmpl w:val="F87C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81AE2"/>
    <w:multiLevelType w:val="multilevel"/>
    <w:tmpl w:val="184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3"/>
    <w:rsid w:val="0016590D"/>
    <w:rsid w:val="004C6D07"/>
    <w:rsid w:val="00713115"/>
    <w:rsid w:val="009C3B53"/>
    <w:rsid w:val="00A57164"/>
    <w:rsid w:val="00A84A62"/>
    <w:rsid w:val="00DC6F57"/>
    <w:rsid w:val="00E62479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C3B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3B53"/>
  </w:style>
  <w:style w:type="paragraph" w:styleId="NormalWeb">
    <w:name w:val="Normal (Web)"/>
    <w:basedOn w:val="Normal"/>
    <w:uiPriority w:val="99"/>
    <w:semiHidden/>
    <w:unhideWhenUsed/>
    <w:rsid w:val="0071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4C6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2</cp:revision>
  <dcterms:created xsi:type="dcterms:W3CDTF">2017-07-05T10:53:00Z</dcterms:created>
  <dcterms:modified xsi:type="dcterms:W3CDTF">2017-07-05T10:53:00Z</dcterms:modified>
</cp:coreProperties>
</file>