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E62479" w:rsidRPr="00E62479" w:rsidRDefault="00E62479" w:rsidP="00E624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KUŹNICZKA NOWA</w:t>
      </w:r>
    </w:p>
    <w:p w:rsidR="00E62479" w:rsidRPr="00E62479" w:rsidRDefault="00E62479" w:rsidP="00E624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E62479">
        <w:rPr>
          <w:rFonts w:ascii="Arial" w:eastAsia="Times New Roman" w:hAnsi="Arial" w:cs="Arial"/>
          <w:color w:val="000000"/>
          <w:lang w:eastAsia="pl-PL"/>
        </w:rPr>
        <w:t>: 08.06.2017</w:t>
      </w:r>
      <w:r w:rsidRPr="00E62479">
        <w:rPr>
          <w:rFonts w:ascii="Arial" w:eastAsia="Times New Roman" w:hAnsi="Arial" w:cs="Arial"/>
          <w:color w:val="000000"/>
          <w:lang w:eastAsia="pl-PL"/>
        </w:rPr>
        <w:br/>
      </w: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E62479">
        <w:rPr>
          <w:rFonts w:ascii="Arial" w:eastAsia="Times New Roman" w:hAnsi="Arial" w:cs="Arial"/>
          <w:color w:val="000000"/>
          <w:lang w:eastAsia="pl-PL"/>
        </w:rPr>
        <w:t>: Kuźniczka Nowa. Świetlica Środowiskowa, ul. Kuźniczka Nowa 48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E62479">
        <w:rPr>
          <w:rFonts w:ascii="Arial" w:eastAsia="Times New Roman" w:hAnsi="Arial" w:cs="Arial"/>
          <w:color w:val="000000"/>
          <w:lang w:eastAsia="pl-PL"/>
        </w:rPr>
        <w:t>: 17:00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Spotkanie nr: 2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E62479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E62479">
        <w:rPr>
          <w:rFonts w:ascii="Arial" w:eastAsia="Times New Roman" w:hAnsi="Arial" w:cs="Arial"/>
          <w:color w:val="000000"/>
          <w:lang w:eastAsia="pl-PL"/>
        </w:rPr>
        <w:t xml:space="preserve"> 7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E6247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62479" w:rsidRPr="00E62479" w:rsidRDefault="00E62479" w:rsidP="00E6247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2479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E62479">
        <w:rPr>
          <w:rFonts w:ascii="Arial" w:eastAsia="Times New Roman" w:hAnsi="Arial" w:cs="Arial"/>
          <w:color w:val="000000"/>
          <w:lang w:eastAsia="pl-PL"/>
        </w:rPr>
        <w:br/>
        <w:t xml:space="preserve">1. Urząd Miasta nie widzi przeciwwskazań do ogrodzenia placu zabaw. Ponadto proponuje mieszkańcom poprowadzić chodnik od asfaltu do urządzeń siłowni zewnętrznej, które powstaną w bieżącym roku. 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color w:val="000000"/>
          <w:lang w:eastAsia="pl-PL"/>
        </w:rPr>
        <w:t xml:space="preserve">2. Nie ma potrzeby oświetlenia, ponieważ według UM, mała ilość osób korzysta z boisk wieczorową porą. 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color w:val="000000"/>
          <w:lang w:eastAsia="pl-PL"/>
        </w:rPr>
        <w:t>a)  Animator odbył wraz z mieszkańcami spacer badawczy w celu rozpoznania potrzeb.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color w:val="000000"/>
          <w:lang w:eastAsia="pl-PL"/>
        </w:rPr>
        <w:t>b)  Mieszkańcy zdecydowali się na poprowadzenie dojścia z asfaltu w stronę nowych urządzeń, które powstaną w bieżącym roku (jeśli takowego nie zakładają projekty z ubiegłego roku). Animator zobowiązał się zasięgnąć wiedzy w tym temacie.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color w:val="000000"/>
          <w:lang w:eastAsia="pl-PL"/>
        </w:rPr>
        <w:t>c)  Jeśli pozwolą na to fundusze mieszkańcy zamiast ogrodzenia placu zabaw wolą zrobić przejście między boiskiem betonowym a boiskiem do siatkówki. Obecnie przejście jest dzikie i powstało na skutek przerwania ogrodzenia boiska betonowego.</w: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color w:val="000000"/>
          <w:lang w:eastAsia="pl-PL"/>
        </w:rPr>
        <w:t>d)  Została również poruszona kwestia naprawy istniejącego ogrodzenia wokół boiska betonowego.</w:t>
      </w:r>
    </w:p>
    <w:p w:rsidR="00E62479" w:rsidRPr="00E62479" w:rsidRDefault="00E62479" w:rsidP="00E6247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62479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E62479" w:rsidRPr="00E62479" w:rsidRDefault="00E62479" w:rsidP="00E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79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E62479">
        <w:rPr>
          <w:rFonts w:ascii="Arial" w:eastAsia="Times New Roman" w:hAnsi="Arial" w:cs="Arial"/>
          <w:color w:val="000000"/>
          <w:lang w:eastAsia="pl-PL"/>
        </w:rPr>
        <w:t xml:space="preserve"> – 19.06.2017, godzina 17:00.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16590D"/>
    <w:rsid w:val="00713115"/>
    <w:rsid w:val="009C3B53"/>
    <w:rsid w:val="00E62479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2017-07-05T10:50:00Z</dcterms:created>
  <dcterms:modified xsi:type="dcterms:W3CDTF">2017-07-05T10:50:00Z</dcterms:modified>
</cp:coreProperties>
</file>